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AD" w:rsidRDefault="00CE26AD" w:rsidP="00CE26AD">
      <w:pPr>
        <w:ind w:firstLine="708"/>
      </w:pPr>
      <w:r>
        <w:t>Slavíme dnes Svátek Svaté Rodiny. V tento den je v našich kostelích zvykem, že manželské páry obnovují své manželské sliby. I z toho důvodu je vnímán v katolickém prostředí tento den, jako den rodiny. A tak bych si dovolil, vám drazí manželé, v tento den popřát hojnost Božího požehnání, kéž stále rostete ve své lásce, kéž máte radost z toho, že vedle sebe máte svého partnera, kéž žijete po příkladu Svaté Rodiny, v níž vztahy byly vždy zakládány nejen na vztahu člověk-člověk, ale také člověk-Bůh a kéž společně směřujete k nebeskému království.</w:t>
      </w:r>
    </w:p>
    <w:p w:rsidR="00CE26AD" w:rsidRPr="00CE26AD" w:rsidRDefault="00CE26AD" w:rsidP="00CE26AD">
      <w:pPr>
        <w:ind w:firstLine="708"/>
      </w:pPr>
      <w:r>
        <w:t>Nemohu vám v tento den dát žádnou květinu, či jino</w:t>
      </w:r>
      <w:bookmarkStart w:id="0" w:name="_GoBack"/>
      <w:bookmarkEnd w:id="0"/>
      <w:r>
        <w:t>u materiální pozornost. Tak dovolte, abych vám dal alespoň tento příběh:</w:t>
      </w:r>
    </w:p>
    <w:p w:rsidR="00CE26AD" w:rsidRDefault="00CE26AD" w:rsidP="008E1DCC">
      <w:pPr>
        <w:jc w:val="center"/>
        <w:rPr>
          <w:b/>
          <w:sz w:val="36"/>
        </w:rPr>
      </w:pPr>
    </w:p>
    <w:p w:rsidR="00A44CBA" w:rsidRPr="008E1DCC" w:rsidRDefault="008E1DCC" w:rsidP="008E1DCC">
      <w:pPr>
        <w:jc w:val="center"/>
        <w:rPr>
          <w:b/>
          <w:sz w:val="36"/>
        </w:rPr>
      </w:pPr>
      <w:r>
        <w:rPr>
          <w:b/>
          <w:sz w:val="36"/>
        </w:rPr>
        <w:t>Mýtus: jednoho dne budu mít víc času</w:t>
      </w:r>
    </w:p>
    <w:p w:rsidR="008E1DCC" w:rsidRDefault="008E1DCC"/>
    <w:p w:rsidR="008E1DCC" w:rsidRDefault="008E1DCC">
      <w:pPr>
        <w:rPr>
          <w:b/>
        </w:rPr>
      </w:pPr>
      <w:r>
        <w:rPr>
          <w:b/>
        </w:rPr>
        <w:t>Supermarket, kde se platí časem</w:t>
      </w:r>
    </w:p>
    <w:p w:rsidR="008E1DCC" w:rsidRDefault="008E1DCC">
      <w:r>
        <w:tab/>
        <w:t xml:space="preserve">Blízko vašeho domova se otevírá ohromný supermarket, ale místo jídla a pití prodává způsoby, jak můžete strávit život. Místo penězi se platí </w:t>
      </w:r>
      <w:r>
        <w:rPr>
          <w:i/>
        </w:rPr>
        <w:t>časem</w:t>
      </w:r>
      <w:r>
        <w:t>. A oddělení se nejmenují pečivo, maso, ovoce a zelenina, ale práce a kariéra, koníčky, televize a poslech, společenský život, spánek, jídlo, osobní hygiena a rodina.</w:t>
      </w:r>
    </w:p>
    <w:p w:rsidR="008E1DCC" w:rsidRDefault="008E1DCC">
      <w:r>
        <w:tab/>
        <w:t xml:space="preserve">V den, kdy se vám narodí první dítě, vás pozvou. Ředitel vás vezme do své kanceláře a </w:t>
      </w:r>
      <w:r w:rsidR="00413ACC">
        <w:t>s</w:t>
      </w:r>
      <w:r>
        <w:t>dělí vám pravidla: „Každý týden sem musíte přijít a utratit svůj čas. Je vám předěleno stejné množství času jako každému – 168 hodin za týden.“</w:t>
      </w:r>
    </w:p>
    <w:p w:rsidR="008E1DCC" w:rsidRDefault="008E1DCC" w:rsidP="008E1DCC">
      <w:pPr>
        <w:ind w:firstLine="708"/>
      </w:pPr>
      <w:r>
        <w:t>„To je hodně,“ řeknete. „Co když to všechno neutratím?“</w:t>
      </w:r>
    </w:p>
    <w:p w:rsidR="008E1DCC" w:rsidRDefault="008E1DCC">
      <w:r>
        <w:tab/>
        <w:t>Ředitel se usměje. „Na celém světě dosud nebyl nikdo, kdo by to všechno neutratil.“</w:t>
      </w:r>
    </w:p>
    <w:p w:rsidR="008E1DCC" w:rsidRDefault="008E1DCC">
      <w:r>
        <w:tab/>
        <w:t>Pokrčíte rameny: „Dobrá. Jak to funguje?“</w:t>
      </w:r>
    </w:p>
    <w:p w:rsidR="008E1DCC" w:rsidRDefault="008E1DCC">
      <w:r>
        <w:tab/>
        <w:t>„No“, řekne ředitel, „některé věci koupit musíte. Doporučujeme vám, abyste denně vydal osm hodin za spánek, dalších osm za práci, hodinu za cestu, dvě hodiny za jídlo a třicet minut za osobní hygienu.“</w:t>
      </w:r>
    </w:p>
    <w:p w:rsidR="008E1DCC" w:rsidRDefault="008E1DCC">
      <w:r>
        <w:tab/>
        <w:t>Ředitel vidí, jak si to se svraštělým čelem sčítáte v hlavě. „Ušetřím vám námahu. Každý den vám zbývá čtyři a půl hodiny, abyste je utratil v ostatních odděleních.“</w:t>
      </w:r>
    </w:p>
    <w:p w:rsidR="008E1DCC" w:rsidRDefault="008E1DCC">
      <w:r>
        <w:tab/>
        <w:t>„To není moc,“ zamručíte a vjedete s vozíkem do obchodu.</w:t>
      </w:r>
    </w:p>
    <w:p w:rsidR="008E1DCC" w:rsidRDefault="008E1DCC">
      <w:r>
        <w:tab/>
        <w:t>Jednoho dne, když se smutným obličejem vycházíte ven, se s vámi dá do řeči nějaký starý muž. „Co tak mrzutě?“ zeptá se.</w:t>
      </w:r>
    </w:p>
    <w:p w:rsidR="008E1DCC" w:rsidRDefault="008E1DCC">
      <w:r>
        <w:tab/>
        <w:t>„</w:t>
      </w:r>
      <w:proofErr w:type="spellStart"/>
      <w:r>
        <w:t>Ále</w:t>
      </w:r>
      <w:proofErr w:type="spellEnd"/>
      <w:r>
        <w:t>,“ odpovíte, „miluju svou ženu a děti, ale vždycky když dojdu do oddělení rodiny, už mám všechen čas utracený. Prostě ho není dost.“</w:t>
      </w:r>
    </w:p>
    <w:p w:rsidR="008E1DCC" w:rsidRDefault="008E1DCC">
      <w:r>
        <w:tab/>
        <w:t>Starý muž se usměje: „Jestli chcete, dám vám pár tipů…“</w:t>
      </w:r>
    </w:p>
    <w:p w:rsidR="008E1DCC" w:rsidRDefault="008E1DCC">
      <w:r>
        <w:tab/>
        <w:t>O několik měsíců později vás zastaví ředitel: „Vy mě překvapujete!“ prohlásí.</w:t>
      </w:r>
    </w:p>
    <w:p w:rsidR="008E1DCC" w:rsidRDefault="008E1DCC">
      <w:r>
        <w:tab/>
        <w:t>„Opravdu?“ opáčíte s úsměvem.</w:t>
      </w:r>
    </w:p>
    <w:p w:rsidR="008E1DCC" w:rsidRDefault="008E1DCC">
      <w:r>
        <w:tab/>
        <w:t>„Ano. Když teď přijdete do obchodu, berete to jin</w:t>
      </w:r>
      <w:r w:rsidR="00413ACC">
        <w:t>udy. Když projdete spánek, práci</w:t>
      </w:r>
      <w:r>
        <w:t xml:space="preserve"> a kariéru, osobní hygienu a jídlo, jedete rovnou dozadu a </w:t>
      </w:r>
      <w:r w:rsidR="00413ACC">
        <w:t>ú</w:t>
      </w:r>
      <w:r>
        <w:t>plně minete naše skvělé nabídky v oddělení televize a poslechu, koníčků, ba i společenského života. Proč?“</w:t>
      </w:r>
    </w:p>
    <w:p w:rsidR="008E1DCC" w:rsidRDefault="008E1DCC">
      <w:r>
        <w:tab/>
        <w:t>„Protože tam vzadu je oddělení rodiny. Většinou si za trochu času kupuju vyprávění dvouletému a hraní s šestiletým. A kupuju taky sledování hokejového zápasu své dcery a dost často i večer se ženou.“</w:t>
      </w:r>
    </w:p>
    <w:p w:rsidR="008E1DCC" w:rsidRDefault="008E1DCC">
      <w:r>
        <w:tab/>
        <w:t>Ředitel se zatváří překvapeně: „Ale proč jedete rovnou tam?“</w:t>
      </w:r>
    </w:p>
    <w:p w:rsidR="008E1DCC" w:rsidRDefault="008E1DCC">
      <w:r>
        <w:tab/>
        <w:t xml:space="preserve">„No, to je jednoduché,“ odpovíte. „Nejdřív jsem vždycky </w:t>
      </w:r>
      <w:r>
        <w:rPr>
          <w:i/>
        </w:rPr>
        <w:t>chtěl</w:t>
      </w:r>
      <w:r>
        <w:t xml:space="preserve"> nakoupit i něco v oddělení rodiny, ale než jsem tam dojel, utratil jsem všechen čas – jeden týden jsem jenom v televizi a poslechu utratil dvacet hodin! A pak mi někdo řekl, že jelikož čas je omezený, chce to dávat do vozíku nejdřív ty důležité věci.“</w:t>
      </w:r>
    </w:p>
    <w:p w:rsidR="008E1DCC" w:rsidRDefault="008E1DCC">
      <w:r>
        <w:lastRenderedPageBreak/>
        <w:tab/>
        <w:t>„Chápu,“ řekne ředitel. „Ale všiml jsem si ještě něčeho. Dřív jste vždycky zaparkoval a běžel rovnou do obchodu, a teď, než jdete dovnitř, nejdřív chvíli sedíte v autě a píšete. Co to znamená?“</w:t>
      </w:r>
    </w:p>
    <w:p w:rsidR="008E1DCC" w:rsidRDefault="008E1DCC">
      <w:r>
        <w:tab/>
        <w:t xml:space="preserve">„Aha, tohle! Několik prvních týdnů, když už jsem věděl, že musím nejdřív jet do oddělení rodiny, jsem zjišťoval, že mě po cestě stejně vždycky přilákají ostatní oddělení. A pořád jsem všechen čas pro rodinu utrácel jinde…dokud jsem si neudělal seznam. Teď, než vejdu do obchodu, sedím chvíli v autě a </w:t>
      </w:r>
      <w:r>
        <w:rPr>
          <w:i/>
        </w:rPr>
        <w:t>plánuju</w:t>
      </w:r>
      <w:r>
        <w:t>, co budu kupovat</w:t>
      </w:r>
      <w:r w:rsidR="00025B1C">
        <w:t>.“</w:t>
      </w:r>
    </w:p>
    <w:p w:rsidR="00B7349A" w:rsidRDefault="00B7349A"/>
    <w:p w:rsidR="00B7349A" w:rsidRDefault="00B7349A">
      <w:pPr>
        <w:rPr>
          <w:i/>
        </w:rPr>
      </w:pPr>
      <w:r w:rsidRPr="00CE26AD">
        <w:rPr>
          <w:i/>
        </w:rPr>
        <w:t xml:space="preserve">Převzato z knihy Roba </w:t>
      </w:r>
      <w:proofErr w:type="spellStart"/>
      <w:r w:rsidRPr="00CE26AD">
        <w:rPr>
          <w:i/>
        </w:rPr>
        <w:t>Parsonse</w:t>
      </w:r>
      <w:proofErr w:type="spellEnd"/>
      <w:r w:rsidRPr="00CE26AD">
        <w:rPr>
          <w:i/>
        </w:rPr>
        <w:t xml:space="preserve">, Deset tipů pro rodinu. Vydalo Karmelitánské nakladatelství roku 2012, v edici </w:t>
      </w:r>
      <w:proofErr w:type="spellStart"/>
      <w:r w:rsidRPr="00CE26AD">
        <w:rPr>
          <w:i/>
        </w:rPr>
        <w:t>Familia</w:t>
      </w:r>
      <w:proofErr w:type="spellEnd"/>
      <w:r w:rsidRPr="00CE26AD">
        <w:rPr>
          <w:i/>
        </w:rPr>
        <w:t>.</w:t>
      </w:r>
    </w:p>
    <w:p w:rsidR="00CE26AD" w:rsidRDefault="00CE26AD">
      <w:pPr>
        <w:rPr>
          <w:i/>
        </w:rPr>
      </w:pPr>
    </w:p>
    <w:p w:rsidR="00CE26AD" w:rsidRDefault="00CE26AD">
      <w:pPr>
        <w:rPr>
          <w:i/>
        </w:rPr>
      </w:pPr>
    </w:p>
    <w:p w:rsidR="00CE26AD" w:rsidRDefault="00CE26AD">
      <w:r>
        <w:tab/>
        <w:t>Chci vám skutečně popřát, abyste odcházeli každý týden z „obchodu, kde se platí časem“ radostní a šťastní, že se vám podařilo nakoupit to, co je podstatné, že jste za ten týden mohli znovu prožít krásný čas se svým partnerem (partnerkou), se svými dětmi. Vyprošuji vám Boží požehnání. Dnešní mši svatou v 9:30 mám za všechny rodiny!</w:t>
      </w:r>
    </w:p>
    <w:p w:rsidR="00CE26AD" w:rsidRPr="00CE26AD" w:rsidRDefault="00CE26AD" w:rsidP="00CE26AD">
      <w:pPr>
        <w:jc w:val="right"/>
      </w:pPr>
      <w:r>
        <w:tab/>
        <w:t xml:space="preserve">S požehnáním </w:t>
      </w:r>
      <w:proofErr w:type="gramStart"/>
      <w:r>
        <w:t>R.D.</w:t>
      </w:r>
      <w:proofErr w:type="gramEnd"/>
      <w:r>
        <w:t xml:space="preserve"> Martin Sklenář</w:t>
      </w:r>
    </w:p>
    <w:sectPr w:rsidR="00CE26AD" w:rsidRPr="00CE2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CC"/>
    <w:rsid w:val="00025B1C"/>
    <w:rsid w:val="00413ACC"/>
    <w:rsid w:val="00575B30"/>
    <w:rsid w:val="008E1DCC"/>
    <w:rsid w:val="00A44CBA"/>
    <w:rsid w:val="00B7349A"/>
    <w:rsid w:val="00CE26AD"/>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603</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dcterms:created xsi:type="dcterms:W3CDTF">2014-12-11T17:59:00Z</dcterms:created>
  <dcterms:modified xsi:type="dcterms:W3CDTF">2014-12-27T15:54:00Z</dcterms:modified>
</cp:coreProperties>
</file>